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15B0" w14:textId="77777777" w:rsidR="00751050" w:rsidRPr="00751050" w:rsidRDefault="00751050" w:rsidP="00751050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751050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Таблиця 1</w:t>
      </w:r>
    </w:p>
    <w:p w14:paraId="66FBD348" w14:textId="77777777" w:rsidR="00751050" w:rsidRPr="00751050" w:rsidRDefault="00751050" w:rsidP="00751050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</w:pPr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Строки </w:t>
      </w:r>
      <w:proofErr w:type="spellStart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звернення</w:t>
      </w:r>
      <w:proofErr w:type="spellEnd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по </w:t>
      </w:r>
      <w:proofErr w:type="spellStart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страхові</w:t>
      </w:r>
      <w:proofErr w:type="spellEnd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виплати</w:t>
      </w:r>
      <w:proofErr w:type="spellEnd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та </w:t>
      </w:r>
      <w:proofErr w:type="spellStart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їх</w:t>
      </w:r>
      <w:proofErr w:type="spellEnd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 </w:t>
      </w:r>
      <w:proofErr w:type="spellStart"/>
      <w:r w:rsidRPr="00751050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фінансування</w:t>
      </w:r>
      <w:proofErr w:type="spellEnd"/>
    </w:p>
    <w:p w14:paraId="65E562E5" w14:textId="77777777" w:rsidR="00751050" w:rsidRPr="00751050" w:rsidRDefault="00751050" w:rsidP="00751050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3150"/>
        <w:gridCol w:w="3239"/>
        <w:gridCol w:w="3239"/>
      </w:tblGrid>
      <w:tr w:rsidR="00751050" w:rsidRPr="00751050" w14:paraId="1B7F80AB" w14:textId="77777777" w:rsidTr="0021399B">
        <w:tc>
          <w:tcPr>
            <w:tcW w:w="3560" w:type="dxa"/>
          </w:tcPr>
          <w:p w14:paraId="2C0FE10E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3561" w:type="dxa"/>
          </w:tcPr>
          <w:p w14:paraId="7839A535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Максимальний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строк, за 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який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можна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звернутися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для 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призначення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соціальних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виплат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, </w:t>
            </w:r>
            <w:r w:rsidRPr="00751050">
              <w:rPr>
                <w:rFonts w:eastAsia="Calibri" w:cs="Myriad Pro"/>
                <w:b/>
                <w:bCs/>
                <w:i/>
                <w:iCs/>
                <w:color w:val="000000"/>
                <w:szCs w:val="16"/>
                <w:lang w:val="ru-RU"/>
              </w:rPr>
              <w:t>календ. </w:t>
            </w:r>
            <w:proofErr w:type="spellStart"/>
            <w:r w:rsidRPr="00751050">
              <w:rPr>
                <w:rFonts w:eastAsia="Calibri" w:cs="Myriad Pro"/>
                <w:b/>
                <w:bCs/>
                <w:i/>
                <w:iCs/>
                <w:color w:val="000000"/>
                <w:szCs w:val="16"/>
                <w:lang w:val="ru-RU"/>
              </w:rPr>
              <w:t>міс</w:t>
            </w:r>
            <w:proofErr w:type="spellEnd"/>
            <w:r w:rsidRPr="00751050">
              <w:rPr>
                <w:rFonts w:eastAsia="Calibri" w:cs="Myriad Pro"/>
                <w:b/>
                <w:bCs/>
                <w:i/>
                <w:iCs/>
                <w:color w:val="000000"/>
                <w:szCs w:val="16"/>
                <w:lang w:val="ru-RU"/>
              </w:rPr>
              <w:t>.</w:t>
            </w:r>
          </w:p>
        </w:tc>
        <w:tc>
          <w:tcPr>
            <w:tcW w:w="3561" w:type="dxa"/>
          </w:tcPr>
          <w:p w14:paraId="5683DB43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Максимальний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строк, за 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який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має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надійти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фінансування</w:t>
            </w:r>
            <w:proofErr w:type="spellEnd"/>
            <w:r w:rsidRPr="00751050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, </w:t>
            </w:r>
            <w:r w:rsidRPr="00751050">
              <w:rPr>
                <w:rFonts w:eastAsia="Calibri" w:cs="Myriad Pro"/>
                <w:b/>
                <w:bCs/>
                <w:i/>
                <w:iCs/>
                <w:color w:val="000000"/>
                <w:szCs w:val="16"/>
                <w:lang w:val="ru-RU"/>
              </w:rPr>
              <w:t>роб. </w:t>
            </w:r>
            <w:proofErr w:type="spellStart"/>
            <w:r w:rsidRPr="00751050">
              <w:rPr>
                <w:rFonts w:eastAsia="Calibri" w:cs="Myriad Pro"/>
                <w:b/>
                <w:bCs/>
                <w:i/>
                <w:iCs/>
                <w:color w:val="000000"/>
                <w:szCs w:val="16"/>
                <w:lang w:val="ru-RU"/>
              </w:rPr>
              <w:t>дн</w:t>
            </w:r>
            <w:proofErr w:type="spellEnd"/>
            <w:r w:rsidRPr="00751050">
              <w:rPr>
                <w:rFonts w:eastAsia="Calibri" w:cs="Myriad Pro"/>
                <w:b/>
                <w:bCs/>
                <w:i/>
                <w:iCs/>
                <w:color w:val="000000"/>
                <w:szCs w:val="16"/>
                <w:lang w:val="ru-RU"/>
              </w:rPr>
              <w:t>.</w:t>
            </w:r>
          </w:p>
        </w:tc>
      </w:tr>
      <w:tr w:rsidR="00751050" w:rsidRPr="00751050" w14:paraId="509047AC" w14:textId="77777777" w:rsidTr="0021399B">
        <w:tc>
          <w:tcPr>
            <w:tcW w:w="3560" w:type="dxa"/>
          </w:tcPr>
          <w:p w14:paraId="0577E61C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proofErr w:type="spellStart"/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>Було</w:t>
            </w:r>
            <w:proofErr w:type="spellEnd"/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 xml:space="preserve"> (до 31.12.2022)</w:t>
            </w:r>
          </w:p>
        </w:tc>
        <w:tc>
          <w:tcPr>
            <w:tcW w:w="3561" w:type="dxa"/>
          </w:tcPr>
          <w:p w14:paraId="63C3664F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>12</w:t>
            </w:r>
          </w:p>
        </w:tc>
        <w:tc>
          <w:tcPr>
            <w:tcW w:w="3561" w:type="dxa"/>
          </w:tcPr>
          <w:p w14:paraId="5A38CFFF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>10</w:t>
            </w:r>
          </w:p>
        </w:tc>
      </w:tr>
      <w:tr w:rsidR="00751050" w:rsidRPr="00751050" w14:paraId="00B097F8" w14:textId="77777777" w:rsidTr="0021399B">
        <w:tc>
          <w:tcPr>
            <w:tcW w:w="3560" w:type="dxa"/>
          </w:tcPr>
          <w:p w14:paraId="4A1A69C0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>Стало (</w:t>
            </w:r>
            <w:proofErr w:type="spellStart"/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>із</w:t>
            </w:r>
            <w:proofErr w:type="spellEnd"/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 xml:space="preserve"> 01.01.2023)</w:t>
            </w:r>
          </w:p>
        </w:tc>
        <w:tc>
          <w:tcPr>
            <w:tcW w:w="3561" w:type="dxa"/>
          </w:tcPr>
          <w:p w14:paraId="7257C38A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>6</w:t>
            </w:r>
          </w:p>
        </w:tc>
        <w:tc>
          <w:tcPr>
            <w:tcW w:w="3561" w:type="dxa"/>
          </w:tcPr>
          <w:p w14:paraId="2BF56857" w14:textId="77777777" w:rsidR="00751050" w:rsidRPr="00751050" w:rsidRDefault="00751050" w:rsidP="0075105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751050">
              <w:rPr>
                <w:rFonts w:eastAsia="Calibri" w:cs="Myriad Pro"/>
                <w:color w:val="000000"/>
                <w:szCs w:val="18"/>
                <w:lang w:val="ru-RU"/>
              </w:rPr>
              <w:t>3</w:t>
            </w:r>
          </w:p>
        </w:tc>
      </w:tr>
    </w:tbl>
    <w:p w14:paraId="11C2A7B7" w14:textId="77777777" w:rsidR="00751050" w:rsidRPr="00751050" w:rsidRDefault="00751050" w:rsidP="00751050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4717AEAB" w14:textId="3EB463CA" w:rsidR="006D3BB6" w:rsidRPr="00751050" w:rsidRDefault="006D3BB6" w:rsidP="00751050"/>
    <w:sectPr w:rsidR="006D3BB6" w:rsidRPr="00751050" w:rsidSect="002B72FC">
      <w:headerReference w:type="default" r:id="rId9"/>
      <w:footerReference w:type="default" r:id="rId10"/>
      <w:footnotePr>
        <w:pos w:val="beneathText"/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2B7D" w14:textId="77777777" w:rsidR="001F2FD5" w:rsidRDefault="001F2FD5" w:rsidP="00313111">
      <w:pPr>
        <w:spacing w:after="0" w:line="240" w:lineRule="auto"/>
      </w:pPr>
      <w:r>
        <w:separator/>
      </w:r>
    </w:p>
  </w:endnote>
  <w:endnote w:type="continuationSeparator" w:id="0">
    <w:p w14:paraId="610AFA0A" w14:textId="77777777" w:rsidR="001F2FD5" w:rsidRDefault="001F2FD5" w:rsidP="003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C927" w14:textId="11B54DFB" w:rsidR="002C53F6" w:rsidRDefault="002C53F6" w:rsidP="002C53F6">
    <w:pPr>
      <w:jc w:val="center"/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D1A7" w14:textId="77777777" w:rsidR="001F2FD5" w:rsidRDefault="001F2FD5" w:rsidP="00313111">
      <w:pPr>
        <w:spacing w:after="0" w:line="240" w:lineRule="auto"/>
      </w:pPr>
      <w:r>
        <w:separator/>
      </w:r>
    </w:p>
  </w:footnote>
  <w:footnote w:type="continuationSeparator" w:id="0">
    <w:p w14:paraId="0F5F083B" w14:textId="77777777" w:rsidR="001F2FD5" w:rsidRDefault="001F2FD5" w:rsidP="003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3B6" w14:textId="4E3581CB" w:rsidR="00313111" w:rsidRDefault="00313111">
    <w:pPr>
      <w:pStyle w:val="a6"/>
    </w:pPr>
    <w:r>
      <w:rPr>
        <w:noProof/>
      </w:rPr>
      <w:drawing>
        <wp:inline distT="0" distB="0" distL="0" distR="0" wp14:anchorId="75C11758" wp14:editId="20E31A1E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76A8"/>
    <w:multiLevelType w:val="hybridMultilevel"/>
    <w:tmpl w:val="E6B2C024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FFA535E"/>
    <w:multiLevelType w:val="hybridMultilevel"/>
    <w:tmpl w:val="DA22FE5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5277C5"/>
    <w:multiLevelType w:val="hybridMultilevel"/>
    <w:tmpl w:val="9ED4A6D6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76D6B8E"/>
    <w:multiLevelType w:val="hybridMultilevel"/>
    <w:tmpl w:val="0054F32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D0F0C9B"/>
    <w:multiLevelType w:val="hybridMultilevel"/>
    <w:tmpl w:val="7A3CE10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428743366">
    <w:abstractNumId w:val="2"/>
  </w:num>
  <w:num w:numId="2" w16cid:durableId="2125955050">
    <w:abstractNumId w:val="5"/>
  </w:num>
  <w:num w:numId="3" w16cid:durableId="1728533437">
    <w:abstractNumId w:val="1"/>
  </w:num>
  <w:num w:numId="4" w16cid:durableId="423308561">
    <w:abstractNumId w:val="0"/>
  </w:num>
  <w:num w:numId="5" w16cid:durableId="942104505">
    <w:abstractNumId w:val="4"/>
  </w:num>
  <w:num w:numId="6" w16cid:durableId="2086103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3F"/>
    <w:rsid w:val="00061641"/>
    <w:rsid w:val="00072C8E"/>
    <w:rsid w:val="000B1B42"/>
    <w:rsid w:val="000E2A68"/>
    <w:rsid w:val="000E70E1"/>
    <w:rsid w:val="000F2CCC"/>
    <w:rsid w:val="001377E9"/>
    <w:rsid w:val="001972A5"/>
    <w:rsid w:val="001A7E19"/>
    <w:rsid w:val="001B249B"/>
    <w:rsid w:val="001E1226"/>
    <w:rsid w:val="001F2FD5"/>
    <w:rsid w:val="002B2634"/>
    <w:rsid w:val="002B72FC"/>
    <w:rsid w:val="002C1403"/>
    <w:rsid w:val="002C53F6"/>
    <w:rsid w:val="00313111"/>
    <w:rsid w:val="0038393A"/>
    <w:rsid w:val="003C1198"/>
    <w:rsid w:val="003C180B"/>
    <w:rsid w:val="003E09E9"/>
    <w:rsid w:val="00421B4F"/>
    <w:rsid w:val="00433E67"/>
    <w:rsid w:val="00535A09"/>
    <w:rsid w:val="005B59A4"/>
    <w:rsid w:val="005F02FA"/>
    <w:rsid w:val="00613C3F"/>
    <w:rsid w:val="006A2CF8"/>
    <w:rsid w:val="006D3BB6"/>
    <w:rsid w:val="00751050"/>
    <w:rsid w:val="00760B66"/>
    <w:rsid w:val="007B653F"/>
    <w:rsid w:val="007E1BA7"/>
    <w:rsid w:val="0084219F"/>
    <w:rsid w:val="0089201A"/>
    <w:rsid w:val="008A2D63"/>
    <w:rsid w:val="008D78A9"/>
    <w:rsid w:val="009D2770"/>
    <w:rsid w:val="00A06C57"/>
    <w:rsid w:val="00A310FC"/>
    <w:rsid w:val="00A921AF"/>
    <w:rsid w:val="00B3067D"/>
    <w:rsid w:val="00B8601B"/>
    <w:rsid w:val="00B972B5"/>
    <w:rsid w:val="00BB227C"/>
    <w:rsid w:val="00C17045"/>
    <w:rsid w:val="00C36431"/>
    <w:rsid w:val="00C505D4"/>
    <w:rsid w:val="00C80EAE"/>
    <w:rsid w:val="00CD25C6"/>
    <w:rsid w:val="00D327F7"/>
    <w:rsid w:val="00DA5B02"/>
    <w:rsid w:val="00E27EF8"/>
    <w:rsid w:val="00E72678"/>
    <w:rsid w:val="00E9497E"/>
    <w:rsid w:val="00F008E5"/>
    <w:rsid w:val="00F34960"/>
    <w:rsid w:val="00FC1737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207F"/>
  <w15:chartTrackingRefBased/>
  <w15:docId w15:val="{97B962BC-1376-4BA7-A7A5-DB7563B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70E1"/>
    <w:pPr>
      <w:spacing w:after="200" w:line="276" w:lineRule="auto"/>
    </w:pPr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84219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84219F"/>
    <w:rPr>
      <w:rFonts w:ascii="Times New Roman" w:hAnsi="Times New Roman"/>
      <w:b/>
      <w:bCs/>
    </w:rPr>
  </w:style>
  <w:style w:type="character" w:customStyle="1" w:styleId="a4">
    <w:name w:val="Нижній_індекс"/>
    <w:rsid w:val="0084219F"/>
    <w:rPr>
      <w:vertAlign w:val="subscript"/>
    </w:rPr>
  </w:style>
  <w:style w:type="table" w:customStyle="1" w:styleId="1">
    <w:name w:val="Стиль1"/>
    <w:basedOn w:val="a2"/>
    <w:uiPriority w:val="99"/>
    <w:rsid w:val="008421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B972B5"/>
    <w:pPr>
      <w:spacing w:after="0" w:line="240" w:lineRule="auto"/>
    </w:pPr>
    <w:rPr>
      <w:lang w:eastAsia="ru-RU"/>
    </w:rPr>
  </w:style>
  <w:style w:type="paragraph" w:styleId="a6">
    <w:name w:val="header"/>
    <w:basedOn w:val="a0"/>
    <w:link w:val="a7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313111"/>
    <w:rPr>
      <w:lang w:eastAsia="ru-RU"/>
    </w:rPr>
  </w:style>
  <w:style w:type="paragraph" w:styleId="a8">
    <w:name w:val="footer"/>
    <w:basedOn w:val="a0"/>
    <w:link w:val="a9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313111"/>
    <w:rPr>
      <w:lang w:eastAsia="ru-RU"/>
    </w:rPr>
  </w:style>
  <w:style w:type="table" w:styleId="aa">
    <w:name w:val="Table Grid"/>
    <w:basedOn w:val="a2"/>
    <w:uiPriority w:val="39"/>
    <w:rsid w:val="00B86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Додаток_основной_текст (Додаток)"/>
    <w:basedOn w:val="a0"/>
    <w:uiPriority w:val="99"/>
    <w:rsid w:val="00B8601B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c">
    <w:name w:val="List Paragraph"/>
    <w:basedOn w:val="a0"/>
    <w:uiPriority w:val="34"/>
    <w:qFormat/>
    <w:rsid w:val="00C36431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0E70E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0E70E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E70E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E70E1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Таблица_список (Таблица)"/>
    <w:basedOn w:val="ShiftCtrlAlt"/>
    <w:uiPriority w:val="99"/>
    <w:rsid w:val="000E70E1"/>
    <w:pPr>
      <w:numPr>
        <w:numId w:val="1"/>
      </w:numPr>
      <w:ind w:left="510" w:hanging="170"/>
    </w:pPr>
    <w:rPr>
      <w:lang w:val="uk-UA"/>
    </w:rPr>
  </w:style>
  <w:style w:type="paragraph" w:customStyle="1" w:styleId="ShiftCtrlAlt1">
    <w:name w:val="Таблица_заголовок (Таблица__Shift+Ctrl_Alt)"/>
    <w:uiPriority w:val="99"/>
    <w:rsid w:val="003C180B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0">
    <w:name w:val="Статья_сноска (Статья ___Ctrl)"/>
    <w:uiPriority w:val="1"/>
    <w:rsid w:val="003C180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character" w:customStyle="1" w:styleId="ad">
    <w:name w:val="Верхній_індекс"/>
    <w:rsid w:val="003C180B"/>
    <w:rPr>
      <w:vertAlign w:val="superscript"/>
    </w:rPr>
  </w:style>
  <w:style w:type="paragraph" w:styleId="ae">
    <w:name w:val="footnote text"/>
    <w:basedOn w:val="a0"/>
    <w:link w:val="af"/>
    <w:uiPriority w:val="99"/>
    <w:semiHidden/>
    <w:unhideWhenUsed/>
    <w:rsid w:val="00F00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008E5"/>
    <w:rPr>
      <w:sz w:val="20"/>
      <w:szCs w:val="20"/>
      <w:lang w:val="uk-UA"/>
    </w:rPr>
  </w:style>
  <w:style w:type="character" w:styleId="af0">
    <w:name w:val="footnote reference"/>
    <w:basedOn w:val="a1"/>
    <w:uiPriority w:val="99"/>
    <w:semiHidden/>
    <w:unhideWhenUsed/>
    <w:rsid w:val="00F0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E3D77-815D-4532-A926-256102B4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93233-3542-4962-A08C-96D5CAF30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Прохорова Людмила</cp:lastModifiedBy>
  <cp:revision>2</cp:revision>
  <dcterms:created xsi:type="dcterms:W3CDTF">2022-12-29T14:29:00Z</dcterms:created>
  <dcterms:modified xsi:type="dcterms:W3CDTF">2022-12-29T14:29:00Z</dcterms:modified>
</cp:coreProperties>
</file>